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13" w:rsidRPr="0021324A" w:rsidRDefault="002D4F1E" w:rsidP="007223EF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B76DF7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</w:p>
    <w:p w:rsidR="006C315C" w:rsidRPr="0021324A" w:rsidRDefault="00B76DF7" w:rsidP="007223EF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>на 202</w:t>
      </w:r>
      <w:r w:rsidR="00012A13" w:rsidRPr="0021324A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– 202</w:t>
      </w:r>
      <w:r w:rsidR="00012A13" w:rsidRPr="0021324A">
        <w:rPr>
          <w:rFonts w:hAnsi="Times New Roman" w:cs="Times New Roman"/>
          <w:b/>
          <w:bCs/>
          <w:sz w:val="24"/>
          <w:szCs w:val="24"/>
          <w:lang w:val="ru-RU"/>
        </w:rPr>
        <w:t>6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:rsidR="001E19C8" w:rsidRPr="0021324A" w:rsidRDefault="00C52400" w:rsidP="007223EF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Среднее</w:t>
      </w:r>
      <w:r w:rsidR="006C315C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общее образование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sz w:val="24"/>
          <w:szCs w:val="24"/>
          <w:lang w:val="ru-RU"/>
        </w:rPr>
        <w:t>10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11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классы)</w:t>
      </w:r>
    </w:p>
    <w:p w:rsidR="005B07B2" w:rsidRPr="0021324A" w:rsidRDefault="005B07B2" w:rsidP="00B21FFA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tbl>
      <w:tblPr>
        <w:tblW w:w="18625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992"/>
        <w:gridCol w:w="1843"/>
        <w:gridCol w:w="2977"/>
        <w:gridCol w:w="50"/>
        <w:gridCol w:w="7943"/>
      </w:tblGrid>
      <w:tr w:rsidR="00E575BF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0B20E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Дела</w:t>
            </w:r>
            <w:proofErr w:type="spellEnd"/>
            <w:r w:rsidR="009C4F0C"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9C4F0C" w:rsidP="00CA1B96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A1B9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1024" w:rsidRPr="0021324A" w:rsidRDefault="00CA1B9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Модуль «Урочная деятельность</w:t>
            </w:r>
            <w:r w:rsidR="00E442E2"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8E4EBB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EBB" w:rsidRPr="00F454D6" w:rsidRDefault="008E4EBB" w:rsidP="008E4EBB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EBB" w:rsidRPr="00F454D6" w:rsidRDefault="00C52400" w:rsidP="008E4EBB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="008E4EBB"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EBB" w:rsidRPr="00F454D6" w:rsidRDefault="008E4EBB" w:rsidP="008E4EBB">
            <w:pPr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EBB" w:rsidRPr="008E4EBB" w:rsidRDefault="008E4EBB" w:rsidP="008E4EBB">
            <w:pPr>
              <w:spacing w:after="23"/>
              <w:jc w:val="both"/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 Заместитель директора по УР Учителя-предметники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 Учителя-предметники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jc w:val="both"/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исследовательской и проектной деятельностью обучающихся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 Учителя-предметники </w:t>
            </w:r>
          </w:p>
        </w:tc>
      </w:tr>
      <w:tr w:rsidR="00C52400" w:rsidRPr="008E4EBB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C52400" w:rsidRDefault="00C52400" w:rsidP="00C52400">
            <w:pPr>
              <w:rPr>
                <w:sz w:val="24"/>
                <w:szCs w:val="24"/>
                <w:lang w:val="ru-RU"/>
              </w:rPr>
            </w:pPr>
            <w:r w:rsidRPr="00EC16CB">
              <w:rPr>
                <w:rFonts w:ascii="Times New Roman" w:hAnsi="Times New Roman"/>
                <w:sz w:val="24"/>
                <w:lang w:val="ru-RU"/>
              </w:rPr>
              <w:t>Организация наставничества успевающих обучающихся над неуспевающими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C52400" w:rsidRDefault="00C52400" w:rsidP="00C52400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Психологическая подготовка к ГИА, формирование позитивной внутренней мотивации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15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 Учителя-предметники </w:t>
            </w:r>
          </w:p>
        </w:tc>
      </w:tr>
      <w:tr w:rsidR="00E71AEB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0D2E0B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ЮБИЛЕЙНЫЕ ДАТЫ МЕСЯЦА: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155 лет со дня рождения А.И. Куприна – 07.09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645-летие Куликовской битвы – 08.09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125-летие со дня рождения С.И. Ожегова – 22.09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борьбе с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04.09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sz w:val="24"/>
                <w:szCs w:val="24"/>
                <w:lang w:val="ru-RU"/>
              </w:rPr>
              <w:t>Всероссийский урок по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русского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русского языка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Международный день памяти жертв фашизма</w:t>
            </w: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(10.09) (информационная минутка на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10.09 – 14.09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E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657ED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0D2E0B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155 лет со дня рождения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Бунина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22.10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Международный день </w:t>
            </w:r>
            <w:proofErr w:type="gramStart"/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музыки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</w:t>
            </w:r>
            <w:proofErr w:type="gram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1.10)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.10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– 5.10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День защиты животных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биологии, географии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День учителя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DA5E6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День отца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DA5E6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Международный день школьных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библиотек</w:t>
            </w: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уроках)</w:t>
            </w: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74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886526" w:rsidRPr="0021324A" w:rsidTr="005122DD">
        <w:trPr>
          <w:gridAfter w:val="1"/>
          <w:wAfter w:w="7943" w:type="dxa"/>
          <w:trHeight w:val="43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61247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0" w:type="dxa"/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9D6D17" w:rsidRPr="005E5133" w:rsidTr="005122DD">
        <w:trPr>
          <w:gridAfter w:val="1"/>
          <w:wAfter w:w="794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295-летие со дня рождения А.В. Суворова – 24.11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215-летие со дня рождения Н.И. Пирогова – 25.11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110-летие со дня рождения К.М. Симонова – 28.11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145-летие со дня рождения А.А. Блока – 28.11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50" w:type="dxa"/>
          </w:tcPr>
          <w:p w:rsidR="009D6D17" w:rsidRPr="0021324A" w:rsidRDefault="009D6D17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народного единства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(4.11)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1.11 – 3.11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сотрудников органов внутренних дел РФ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(30.11)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Матери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68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BD76C1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9D6D17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100-летие со дня рождения А.Н. Плещеева – 4.12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205-летие со дня рождения А.А. Фета – 5.12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110-летие со дня рождения Г.В. Свиридова – 16.12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120-летие со дня рождения В.И.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Курдова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20.12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неизвестного солдата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(3.12)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B78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B7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Международный день инвалидов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B78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B7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Битва за Москву.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Международный день добровольца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День Героев Отечества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Конституции Российской Федерации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Спасателя РФ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9D1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B5483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BA5543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200-летие со дня рождения М.Е. Салтыкова-Щедрина – 27.01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без интернета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07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B07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русского языка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освобождения Ленинграда от фашистской блокады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(27 января 1944)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освобождения Освенцима.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07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B07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BA5543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195-летие со дня рождения Н.С. Лескова – 16.02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125-летие со дня рождения А.Л.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17.02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165-летие манифеста освобождения крестьян – 19.02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воинской славы России - День разгрома советскими войсками немецко-фашистских войск в Сталинградской битве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(2.02)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2.02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российской науки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физики, химии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книгодарения</w:t>
            </w:r>
            <w:proofErr w:type="spellEnd"/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памяти воинов-интернационалистов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защитника Отечества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(23.02)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уроках, родного языка, музыки, ИЗО)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22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BA5543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170-летие со дня рождения М.А. Врубеля – 17.03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155-летие со дня рождения И.Э. Грабаря – 25.03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250-летие со дня рождения В.А. Тропинина – 30.03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Международный женский день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08.03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3B7F5C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10 лет со Дня воссоединения Крыма с Россией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(18.03)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Всемирный день поэзии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родного языка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театра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(27.03)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родного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1A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родного языка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C6512D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BA5543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140-летие со дня рождения Н.С. Гумилёва – 15.04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здоровья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(7.04)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5.04 – 6.04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физкультуры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День космонавтики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0A1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886526" w:rsidRPr="0021324A" w:rsidTr="005122D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43F5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93" w:type="dxa"/>
            <w:gridSpan w:val="2"/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BA5543" w:rsidRPr="005E5133" w:rsidTr="005122D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135-летие со дня рождения М.А. Булгакова – 15.05</w:t>
            </w:r>
          </w:p>
        </w:tc>
        <w:tc>
          <w:tcPr>
            <w:tcW w:w="7993" w:type="dxa"/>
            <w:gridSpan w:val="2"/>
          </w:tcPr>
          <w:p w:rsidR="00BA5543" w:rsidRPr="0021324A" w:rsidRDefault="00BA554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3B7F5C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Pr="0021324A" w:rsidRDefault="003B7F5C" w:rsidP="003B7F5C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Праздник Весны и Труда</w:t>
            </w:r>
          </w:p>
          <w:p w:rsidR="003B7F5C" w:rsidRPr="0021324A" w:rsidRDefault="003B7F5C" w:rsidP="003B7F5C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Default="003B7F5C" w:rsidP="003B7F5C"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Pr="0021324A" w:rsidRDefault="003B7F5C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1.05-3.05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Default="003B7F5C" w:rsidP="003B7F5C">
            <w:r w:rsidRPr="00571E68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7F5C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Pr="0021324A" w:rsidRDefault="003B7F5C" w:rsidP="003B7F5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Победы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(9.05)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Default="003B7F5C" w:rsidP="003B7F5C"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Pr="0021324A" w:rsidRDefault="003B7F5C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5.05 – 8.05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F5C" w:rsidRDefault="003B7F5C" w:rsidP="003B7F5C">
            <w:r w:rsidRPr="00571E68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музеев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(18.05)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детских общественных организаций России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славянской письменности и культуры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(24.05)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830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3B7F5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</w:t>
            </w:r>
            <w:r w:rsidR="003B7F5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Модуль «Классное руководство»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классным </w:t>
            </w:r>
            <w:proofErr w:type="spellStart"/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важном»</w:t>
            </w:r>
          </w:p>
          <w:p w:rsidR="00C52400" w:rsidRPr="0021324A" w:rsidRDefault="005E5133" w:rsidP="00C52400">
            <w:pPr>
              <w:spacing w:before="0" w:beforeAutospacing="0" w:after="0" w:afterAutospacing="0"/>
              <w:rPr>
                <w:rFonts w:cstheme="minorHAnsi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5" w:history="1">
              <w:r w:rsidR="00C52400" w:rsidRPr="0021324A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https://razgovor.edsoo.ru/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аждый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 занятие «Россия –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 календарного плана ВР школы (категория «работа классов»)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ВР школы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5E5133" w:rsidTr="005122DD">
        <w:trPr>
          <w:gridAfter w:val="2"/>
          <w:wAfter w:w="7993" w:type="dxa"/>
          <w:trHeight w:val="90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ind w:right="24"/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 мероприятиях «Движения первых»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 по ВР Классные руководители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коллективные творческие дела (проведение мероприятий календарного плана ВР школы с учетом особенностей комплектования класса)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Организация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занятости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внеурочное время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объединениях дополнительного образования, спортивных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секциях и клубах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доп.образования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отдыха детей в дни школьных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Советник </w:t>
            </w:r>
            <w:proofErr w:type="gramStart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  по</w:t>
            </w:r>
            <w:proofErr w:type="gram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доп.образования</w:t>
            </w:r>
            <w:proofErr w:type="spellEnd"/>
          </w:p>
        </w:tc>
      </w:tr>
      <w:tr w:rsidR="00C52400" w:rsidRPr="008E4EBB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проекта «Пушкинская карта». Мониторинг реализации проекта «Пушкинская карта»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8E4EBB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spacing w:after="24"/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СПТ: социально-психологических тестирований; безопасность образовательной среды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EA5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right="173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Индивидуальные беседы с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активом, «группой риска», ВШУ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мере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Адаптация вновь прибывших обучающихся 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личностного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роста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BE4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886526" w:rsidRPr="0021324A" w:rsidTr="005122DD">
        <w:trPr>
          <w:gridAfter w:val="1"/>
          <w:wAfter w:w="794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F029B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50" w:type="dxa"/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12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012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женедельно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 w:bidi="ru-RU"/>
              </w:rPr>
              <w:t>Взаимодействие с педагогами-психологами, советником директора по воспитанию и взаимодействию с общественными организациями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12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012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Учителя-предметники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5E5133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(законными представителями)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3D6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3D66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Привлечение родительской общественности к классным мероприятиям, проектам, экскурсиям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3D6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3D66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Модуль «Внеурочная деятельность»</w:t>
            </w:r>
          </w:p>
          <w:p w:rsidR="00886526" w:rsidRPr="0021324A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sz w:val="24"/>
                <w:szCs w:val="24"/>
                <w:lang w:val="ru-RU"/>
              </w:rPr>
              <w:t>Занятия по выбору в учреждениях дополнительного образования и спортивных школах, ДМШ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5E78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5E7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hd w:val="clear" w:color="auto" w:fill="FFFFFF"/>
              <w:ind w:left="67" w:hanging="67"/>
              <w:jc w:val="both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плана внеурочной деятельности школы, работа направлений дополнительного образования на базе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5E78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5E7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7F6A25" w:rsidRDefault="0088652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b/>
                <w:sz w:val="24"/>
                <w:szCs w:val="24"/>
              </w:rPr>
              <w:t>Модуль</w:t>
            </w:r>
            <w:proofErr w:type="spellEnd"/>
            <w:r w:rsidRPr="0021324A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b/>
                <w:sz w:val="24"/>
                <w:szCs w:val="24"/>
              </w:rPr>
              <w:t>«</w:t>
            </w:r>
            <w:proofErr w:type="spellStart"/>
            <w:r w:rsidRPr="0021324A">
              <w:rPr>
                <w:rFonts w:cstheme="minorHAnsi"/>
                <w:b/>
                <w:sz w:val="24"/>
                <w:szCs w:val="24"/>
              </w:rPr>
              <w:t>Основные</w:t>
            </w:r>
            <w:proofErr w:type="spellEnd"/>
            <w:r w:rsidRPr="0021324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b/>
                <w:sz w:val="24"/>
                <w:szCs w:val="24"/>
              </w:rPr>
              <w:t>школьные</w:t>
            </w:r>
            <w:proofErr w:type="spellEnd"/>
            <w:r w:rsidRPr="0021324A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b/>
                <w:sz w:val="24"/>
                <w:szCs w:val="24"/>
              </w:rPr>
              <w:t>дела</w:t>
            </w:r>
            <w:proofErr w:type="spellEnd"/>
            <w:r w:rsidRPr="0021324A">
              <w:rPr>
                <w:rFonts w:cstheme="minorHAnsi"/>
                <w:b/>
                <w:sz w:val="24"/>
                <w:szCs w:val="24"/>
              </w:rPr>
              <w:t>»</w:t>
            </w:r>
          </w:p>
        </w:tc>
      </w:tr>
      <w:tr w:rsidR="004156F9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6F9" w:rsidRPr="0021324A" w:rsidRDefault="004156F9" w:rsidP="004156F9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Мероприятия календарного плана ВР школы (категория «работа школы»)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6F9" w:rsidRDefault="00C52400" w:rsidP="004156F9"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6F9" w:rsidRPr="0021324A" w:rsidRDefault="004156F9" w:rsidP="004156F9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согласно плану ВР школы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6F9" w:rsidRPr="0021324A" w:rsidRDefault="004156F9" w:rsidP="004156F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Рейд «Внешний вид»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Подъем Флага РФ, РТ и исполнение Гимна РФ, РТ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 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 (03.09)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«Осенняя неделя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11.09 – 16.09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4156F9" w:rsidRDefault="00C52400" w:rsidP="00C52400">
            <w:pPr>
              <w:ind w:left="77"/>
              <w:rPr>
                <w:sz w:val="24"/>
                <w:szCs w:val="24"/>
                <w:lang w:val="ru-RU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ероссийская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7"/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16.09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7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8E4EBB" w:rsidRDefault="00C52400" w:rsidP="00C52400">
            <w:pPr>
              <w:ind w:left="73" w:right="89"/>
              <w:rPr>
                <w:sz w:val="24"/>
                <w:szCs w:val="24"/>
                <w:lang w:val="ru-RU"/>
              </w:rPr>
            </w:pPr>
            <w:r w:rsidRPr="008E4E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Интеллектуальные игры «Что? Где? Когда?»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3"/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178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Всероссийская акция,</w:t>
            </w:r>
          </w:p>
          <w:p w:rsidR="00C52400" w:rsidRPr="0021324A" w:rsidRDefault="00C52400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посвященная Дню Героев Отечества</w:t>
            </w:r>
          </w:p>
          <w:p w:rsidR="00C52400" w:rsidRPr="0021324A" w:rsidRDefault="005E5133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" w:history="1">
              <w:r w:rsidR="00C52400"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5E5133" w:rsidP="00C5240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Декабрь-февраль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Международная акция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«Письмо Победы» </w:t>
            </w:r>
            <w:hyperlink r:id="rId7" w:history="1">
              <w:r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5E5133" w:rsidP="00C5240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Декабрь-февраль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Всероссийский урок памяти</w:t>
            </w:r>
          </w:p>
          <w:p w:rsidR="00C52400" w:rsidRPr="0021324A" w:rsidRDefault="00C52400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«Блокадный хлеб»</w:t>
            </w:r>
          </w:p>
          <w:p w:rsidR="00C52400" w:rsidRPr="0021324A" w:rsidRDefault="005E5133" w:rsidP="00C5240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history="1">
              <w:r w:rsidR="00C52400"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5E5133" w:rsidP="00C5240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Декабрь-февраль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Акция «Письмо солдату»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Праздник, посвященный Международному дню родного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21.02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нац. образованию</w:t>
            </w:r>
          </w:p>
        </w:tc>
      </w:tr>
      <w:tr w:rsidR="00C52400" w:rsidRPr="008E4EBB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4156F9" w:rsidRDefault="00C52400" w:rsidP="00C52400">
            <w:pPr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4156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Акция «Мы вместе!», посвящённая Дню воссоединения Крыма с Россией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3"/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3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5E5133" w:rsidTr="005122DD">
        <w:trPr>
          <w:gridAfter w:val="2"/>
          <w:wAfter w:w="7993" w:type="dxa"/>
          <w:trHeight w:val="90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4156F9" w:rsidRDefault="00C52400" w:rsidP="00C524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Ежегодная международная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5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историко-просветительская патриотическая акция «Диктант Победы»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F454D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4156F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4156F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диктантпобеды.рф</w:t>
              </w:r>
              <w:proofErr w:type="spellEnd"/>
              <w:r w:rsidRPr="004156F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D6">
              <w:rPr>
                <w:rFonts w:ascii="Times New Roman" w:hAnsi="Times New Roman" w:cs="Times New Roman"/>
                <w:sz w:val="24"/>
                <w:szCs w:val="24"/>
              </w:rPr>
              <w:t xml:space="preserve"> 19.04</w:t>
            </w:r>
          </w:p>
          <w:p w:rsidR="00C52400" w:rsidRPr="00F454D6" w:rsidRDefault="00C52400" w:rsidP="00C5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4D6">
              <w:rPr>
                <w:rFonts w:ascii="Times New Roman" w:hAnsi="Times New Roman" w:cs="Times New Roman"/>
                <w:sz w:val="24"/>
                <w:szCs w:val="24"/>
              </w:rPr>
              <w:t xml:space="preserve">  9.05</w:t>
            </w:r>
          </w:p>
          <w:p w:rsidR="00C52400" w:rsidRPr="00F454D6" w:rsidRDefault="00C52400" w:rsidP="00C52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4156F9" w:rsidRDefault="00C52400" w:rsidP="00C524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  <w:p w:rsidR="00C52400" w:rsidRPr="004156F9" w:rsidRDefault="00C52400" w:rsidP="00C524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«Окна Победы»</w:t>
            </w:r>
          </w:p>
          <w:p w:rsidR="00C52400" w:rsidRPr="0021324A" w:rsidRDefault="005122DD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окнапобеды.будьвдвижении.рф</w:t>
              </w:r>
              <w:proofErr w:type="spellEnd"/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23.04 – 30.04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324A">
              <w:rPr>
                <w:sz w:val="24"/>
                <w:szCs w:val="24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«Георгиевская лента»</w:t>
            </w:r>
          </w:p>
          <w:p w:rsidR="00C52400" w:rsidRPr="0021324A" w:rsidRDefault="005122DD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волонтёрыпобеды.рф</w:t>
              </w:r>
              <w:proofErr w:type="spellEnd"/>
              <w:r w:rsidR="00C52400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03.05 – 09.05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324A">
              <w:rPr>
                <w:sz w:val="24"/>
                <w:szCs w:val="24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«Звезда Победы»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3.05 – 9.05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Проведение дополнительных мероприятий вне плана ВР школы в соответствии с приказами Управления образования, Министерства образования и науки РТ, Министерства просвещения РФ.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FD21DC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311" w:right="306" w:hanging="3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</w:tc>
      </w:tr>
      <w:tr w:rsidR="00C52400" w:rsidRPr="007223EF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EC16CB" w:rsidRDefault="00C52400" w:rsidP="00C5240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Последний звонок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EC16CB" w:rsidRDefault="00C52400" w:rsidP="00C524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EC16CB" w:rsidRDefault="00C52400" w:rsidP="00C52400">
            <w:pPr>
              <w:pStyle w:val="TableParagraph"/>
              <w:spacing w:line="240" w:lineRule="auto"/>
              <w:ind w:left="67" w:righ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24.05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EC16CB" w:rsidRDefault="00C52400" w:rsidP="00C5240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EC16CB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EC16CB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EC16CB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1D1746" w:rsidRPr="0021324A" w:rsidTr="005122DD">
        <w:trPr>
          <w:gridAfter w:val="1"/>
          <w:wAfter w:w="7943" w:type="dxa"/>
          <w:trHeight w:val="358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F6A25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Модуль </w:t>
            </w: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«Внешкольные мероприятия»</w:t>
            </w:r>
          </w:p>
        </w:tc>
        <w:tc>
          <w:tcPr>
            <w:tcW w:w="50" w:type="dxa"/>
          </w:tcPr>
          <w:p w:rsidR="001D1746" w:rsidRPr="0021324A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</w:tr>
      <w:tr w:rsidR="001D1746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9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Экскурсии,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походы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выходного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дня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(в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музей, картинную галерею, технопарк, на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предприятия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дру</w:t>
            </w:r>
            <w:proofErr w:type="spell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.),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организуемые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классными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руководителями,</w:t>
            </w:r>
            <w:r w:rsidRPr="0021324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том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числе</w:t>
            </w:r>
            <w:r w:rsidRPr="0021324A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совместно</w:t>
            </w:r>
            <w:r w:rsidRPr="0021324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21324A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родителями</w:t>
            </w:r>
            <w:r w:rsidRPr="0021324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(законными</w:t>
            </w:r>
          </w:p>
          <w:p w:rsidR="001D1746" w:rsidRPr="0021324A" w:rsidRDefault="001D1746" w:rsidP="00D152F7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представителями)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C52400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5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5122DD">
        <w:trPr>
          <w:gridAfter w:val="1"/>
          <w:wAfter w:w="7943" w:type="dxa"/>
          <w:trHeight w:val="225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Модуль «Организация предметно-пространственной среды»</w:t>
            </w:r>
          </w:p>
        </w:tc>
        <w:tc>
          <w:tcPr>
            <w:tcW w:w="50" w:type="dxa"/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color w:val="000000"/>
                <w:sz w:val="24"/>
                <w:szCs w:val="24"/>
                <w:highlight w:val="white"/>
                <w:lang w:val="ru-RU"/>
              </w:rPr>
              <w:t>Размещение государственной символики в классных уголках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0452E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руководители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0452E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Тематическое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рекреаций,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актового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0452E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Поддержка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0452E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Реализация проекта «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Буккроссинг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»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(обмен книгами) в холле 2 этажа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0452E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21324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21324A" w:rsidTr="005122D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7993" w:type="dxa"/>
            <w:gridSpan w:val="2"/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Тематические</w:t>
            </w:r>
            <w:r w:rsidRPr="0021324A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родительские</w:t>
            </w:r>
            <w:r w:rsidRPr="0021324A">
              <w:rPr>
                <w:rFonts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УР отв. за питание 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21324A">
              <w:rPr>
                <w:rFonts w:cstheme="minorHAnsi"/>
                <w:sz w:val="24"/>
                <w:szCs w:val="24"/>
                <w:lang w:val="ru-RU"/>
              </w:rPr>
              <w:t>вебинарах</w:t>
            </w:r>
            <w:proofErr w:type="spellEnd"/>
            <w:r w:rsidRPr="0021324A">
              <w:rPr>
                <w:rFonts w:cstheme="minorHAnsi"/>
                <w:sz w:val="24"/>
                <w:szCs w:val="24"/>
                <w:lang w:val="ru-RU"/>
              </w:rPr>
              <w:t>, Всероссийских родительских собраниях, форумах на актуальные для родителей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E133F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года, п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о мере необходимости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уководители</w:t>
            </w:r>
            <w:proofErr w:type="spellEnd"/>
          </w:p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56EC1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уководители</w:t>
            </w:r>
            <w:proofErr w:type="spellEnd"/>
          </w:p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</w:t>
            </w:r>
            <w:r>
              <w:rPr>
                <w:rFonts w:cstheme="minorHAnsi"/>
                <w:sz w:val="24"/>
                <w:szCs w:val="24"/>
                <w:lang w:val="ru-RU"/>
              </w:rPr>
              <w:t>, «Россия –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756EC1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Модуль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Самоуправление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первичного отделения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C8467A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Центра детских инициатив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C8467A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классных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ученических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C8467A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дежурства в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C8467A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Актив класса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дежурства в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C8467A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Актив класса</w:t>
            </w:r>
          </w:p>
        </w:tc>
      </w:tr>
      <w:tr w:rsidR="001D1746" w:rsidRPr="0021324A" w:rsidTr="005122DD">
        <w:trPr>
          <w:gridAfter w:val="1"/>
          <w:wAfter w:w="794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Модуль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Профилактика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безопасность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0" w:type="dxa"/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Штаба воспитательной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81F1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Операция «Внимание, дети!».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Всероссийская неделя безопасности дорожного движения.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Встречи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сотрудников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ГИБДД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учащимися,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по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81F1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(по </w:t>
            </w:r>
            <w:proofErr w:type="spell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отд.плану</w:t>
            </w:r>
            <w:proofErr w:type="spell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 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Руководитель отряда ЮИД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ind w:left="79"/>
              <w:rPr>
                <w:sz w:val="24"/>
                <w:szCs w:val="24"/>
                <w:lang w:val="ru-RU"/>
              </w:rPr>
            </w:pPr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Всероссийский открытый урок по ОБЗР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81F1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9"/>
              <w:rPr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ОБЖ Классные руководители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формированию ЗОЖ, о правилах ПДД,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ППБ,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правилах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поведения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в школе, в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общественных местах, о соблюдении Закона РТ №71.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81F1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21.</w:t>
            </w:r>
            <w:proofErr w:type="gram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08.-</w:t>
            </w:r>
            <w:proofErr w:type="gram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21.09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</w:t>
            </w:r>
            <w:proofErr w:type="gram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ВР  Классные</w:t>
            </w:r>
            <w:proofErr w:type="gram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 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21324A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формированию ЗОЖ; по профилактике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употребления наркотических 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психотропных веществ, по профилактике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употребления табачных изделий, </w:t>
            </w:r>
            <w:proofErr w:type="spell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вепов</w:t>
            </w:r>
            <w:proofErr w:type="spell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снюсов</w:t>
            </w:r>
            <w:proofErr w:type="spell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, алкогольных напитков; лекции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сотрудников ПДН. Просмотр фильма по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21324A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употребления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наркотических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психотропных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веществ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его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обсуждение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281F1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15.10-01.12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  <w:proofErr w:type="gram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03.-</w:t>
            </w:r>
            <w:proofErr w:type="gramEnd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15.04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Учебная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эвакуация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начало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Директор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школы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5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тестирования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5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2696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Родительские собрания на </w:t>
            </w:r>
            <w:proofErr w:type="gramStart"/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темы:-</w:t>
            </w:r>
            <w:proofErr w:type="gramEnd"/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«Жизненные цели подростков. Проблемы ранней преступности»;-«Способы конструктивного разрешения конфликтных ситуаций»;-«Профилактика зависимостей (курение, алкоголизм, наркомании).-«Права и обязанности несовершеннолетних»;-«Суицидальное поведение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одростков»;-«Досуг и свободное  время </w:t>
            </w:r>
            <w:r w:rsidRPr="00AB4F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школьников»;-«Информационная безопасность»;-«О реализации Закона №71-ЗРТ»;-«Правила безопасного поведения несовершеннолетних».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5E5133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2696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1920"/>
              </w:tabs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C52400" w:rsidRPr="0021324A" w:rsidRDefault="00C52400" w:rsidP="00C52400">
            <w:pPr>
              <w:tabs>
                <w:tab w:val="left" w:pos="1920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</w:t>
            </w:r>
            <w:r w:rsidRPr="0021324A">
              <w:rPr>
                <w:rFonts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буллинга</w:t>
            </w:r>
            <w:proofErr w:type="spellEnd"/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631CA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C3AA1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Включение обучающихся в социально-одобряемую деятельность во внеурочное время, в т. ч. в занятия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9C3AA1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563F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Совет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профилактики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563F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Детский телефон доверия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563F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по пожарной безопасности,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правилах безопасности на водоемах 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зимний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период,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новогодних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563F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Профилактика безопасного поведения на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каникулах. Инструктажи по ПДД, ППБ,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ж/д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транспорте,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водоемах</w:t>
            </w:r>
          </w:p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летний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период и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т.п.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E563F9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Реализация антинаркотической программы для родителей «Путь к успеху»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B2E37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7" w:right="184"/>
              <w:jc w:val="both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B2E37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7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F454D6" w:rsidRDefault="00C52400" w:rsidP="00C52400">
            <w:pPr>
              <w:ind w:left="72"/>
              <w:rPr>
                <w:sz w:val="24"/>
                <w:szCs w:val="24"/>
              </w:rPr>
            </w:pP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  <w:r w:rsidRPr="00F45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400" w:rsidRPr="007F6A25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Выходы инспектора ПДН ОП №6 «</w:t>
            </w:r>
            <w:proofErr w:type="spellStart"/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Савиново</w:t>
            </w:r>
            <w:proofErr w:type="spellEnd"/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0B2E37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E117F" w:rsidRPr="0021324A" w:rsidTr="005122D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7F6A25" w:rsidRDefault="00BE117F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Модуль «Социальное партнерство»</w:t>
            </w:r>
          </w:p>
        </w:tc>
        <w:tc>
          <w:tcPr>
            <w:tcW w:w="7993" w:type="dxa"/>
            <w:gridSpan w:val="2"/>
          </w:tcPr>
          <w:p w:rsidR="00BE117F" w:rsidRPr="0021324A" w:rsidRDefault="00BE117F" w:rsidP="007F6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2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BE117F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Участие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представителей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организаций-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партнеров, в том числе в соответствии с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договорами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сотрудничестве,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проведении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отдельных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мероприятий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рамках рабочей программы воспитания 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календарного</w:t>
            </w:r>
            <w:r w:rsidRPr="0021324A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плана</w:t>
            </w:r>
            <w:r w:rsidRPr="0021324A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</w:p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C52400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BE117F" w:rsidRPr="0021324A" w:rsidTr="005122DD">
        <w:trPr>
          <w:gridAfter w:val="2"/>
          <w:wAfter w:w="7993" w:type="dxa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Модуль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21324A">
              <w:rPr>
                <w:rFonts w:cstheme="minorHAnsi"/>
                <w:b/>
                <w:bCs/>
                <w:sz w:val="24"/>
                <w:szCs w:val="24"/>
              </w:rPr>
              <w:t>Профориентация</w:t>
            </w:r>
            <w:proofErr w:type="spellEnd"/>
            <w:r w:rsidRPr="0021324A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</w:tc>
      </w:tr>
      <w:tr w:rsidR="00C52400" w:rsidRPr="0021324A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Знакомство обучающихся с различными профессиями в рамках классных часов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B3A8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21324A" w:rsidRDefault="00C52400" w:rsidP="00C5240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C52400" w:rsidRPr="00F454D6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Внеурочное занятие «Россия –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B3A8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pacing w:val="-3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каждый четверг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C52400" w:rsidRPr="00F454D6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Просмотр видео-уроков на сайте</w:t>
            </w:r>
          </w:p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proofErr w:type="spellStart"/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Проектория</w:t>
            </w:r>
            <w:proofErr w:type="spellEnd"/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  <w:hyperlink r:id="rId12">
              <w:r w:rsidRPr="00AB4FE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  <w:hyperlink r:id="rId13">
              <w:r w:rsidRPr="00AB4FE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https://proektoria.online/</w:t>
              </w:r>
            </w:hyperlink>
            <w:hyperlink r:id="rId14">
              <w:r w:rsidRPr="00AB4FE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B3A8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pacing w:val="-3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C52400" w:rsidRPr="00F454D6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B3A8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pacing w:val="-3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C52400" w:rsidRPr="00F454D6" w:rsidTr="005122DD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Участие в </w:t>
            </w:r>
            <w:proofErr w:type="spellStart"/>
            <w:r w:rsidRPr="00AB4FEA">
              <w:rPr>
                <w:rFonts w:asciiTheme="minorHAnsi" w:hAnsiTheme="minorHAnsi" w:cstheme="minorHAnsi"/>
                <w:sz w:val="24"/>
                <w:szCs w:val="24"/>
              </w:rPr>
              <w:t>профориентационном</w:t>
            </w:r>
            <w:proofErr w:type="spellEnd"/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 проекте «Билет в будущее»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Default="00C52400" w:rsidP="00C52400">
            <w:r w:rsidRPr="00BB3A84"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pacing w:val="-3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400" w:rsidRPr="00AB4FEA" w:rsidRDefault="00C52400" w:rsidP="00C524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B4FEA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УР </w:t>
            </w:r>
          </w:p>
        </w:tc>
      </w:tr>
    </w:tbl>
    <w:p w:rsidR="00B76DF7" w:rsidRPr="00AB4FEA" w:rsidRDefault="00B76DF7" w:rsidP="00AB4FEA">
      <w:pPr>
        <w:rPr>
          <w:rFonts w:cstheme="minorHAnsi"/>
          <w:b/>
          <w:sz w:val="24"/>
          <w:szCs w:val="24"/>
          <w:lang w:val="ru-RU"/>
        </w:rPr>
      </w:pPr>
    </w:p>
    <w:sectPr w:rsidR="00B76DF7" w:rsidRPr="00AB4FEA" w:rsidSect="003B7F5C">
      <w:pgSz w:w="11907" w:h="16839"/>
      <w:pgMar w:top="568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C4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22ACC"/>
    <w:multiLevelType w:val="hybridMultilevel"/>
    <w:tmpl w:val="4C6057F2"/>
    <w:lvl w:ilvl="0" w:tplc="46A6D632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8E914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5EDEC18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9A46D8C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1224591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5" w:tplc="6B144F8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B906D19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4A249FC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8" w:tplc="34E6EAA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5E7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55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C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86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74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F0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24976"/>
    <w:multiLevelType w:val="hybridMultilevel"/>
    <w:tmpl w:val="F342B5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87D6030"/>
    <w:multiLevelType w:val="multilevel"/>
    <w:tmpl w:val="A1D2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1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467"/>
    <w:rsid w:val="00007E00"/>
    <w:rsid w:val="00012A13"/>
    <w:rsid w:val="00025714"/>
    <w:rsid w:val="00030DFD"/>
    <w:rsid w:val="000315E9"/>
    <w:rsid w:val="000577BF"/>
    <w:rsid w:val="00064DE9"/>
    <w:rsid w:val="00077B08"/>
    <w:rsid w:val="000947C2"/>
    <w:rsid w:val="000A2339"/>
    <w:rsid w:val="000A6B21"/>
    <w:rsid w:val="000B20EF"/>
    <w:rsid w:val="000D2E0B"/>
    <w:rsid w:val="000E0B16"/>
    <w:rsid w:val="000E2742"/>
    <w:rsid w:val="000F495C"/>
    <w:rsid w:val="00107AB2"/>
    <w:rsid w:val="0011359A"/>
    <w:rsid w:val="001136BB"/>
    <w:rsid w:val="001152CB"/>
    <w:rsid w:val="001178CE"/>
    <w:rsid w:val="00136475"/>
    <w:rsid w:val="0014616B"/>
    <w:rsid w:val="0015320C"/>
    <w:rsid w:val="00160CD3"/>
    <w:rsid w:val="001667FC"/>
    <w:rsid w:val="0017277F"/>
    <w:rsid w:val="00184B67"/>
    <w:rsid w:val="00192336"/>
    <w:rsid w:val="00195116"/>
    <w:rsid w:val="0019538E"/>
    <w:rsid w:val="00195C71"/>
    <w:rsid w:val="001A7430"/>
    <w:rsid w:val="001C110F"/>
    <w:rsid w:val="001C1A5F"/>
    <w:rsid w:val="001C3141"/>
    <w:rsid w:val="001D1746"/>
    <w:rsid w:val="001D4788"/>
    <w:rsid w:val="001D5CF9"/>
    <w:rsid w:val="001E0E87"/>
    <w:rsid w:val="001E19C8"/>
    <w:rsid w:val="001E36E3"/>
    <w:rsid w:val="001E38D4"/>
    <w:rsid w:val="001F1730"/>
    <w:rsid w:val="001F242E"/>
    <w:rsid w:val="001F6C27"/>
    <w:rsid w:val="0021324A"/>
    <w:rsid w:val="00213C51"/>
    <w:rsid w:val="002258CD"/>
    <w:rsid w:val="00232BB7"/>
    <w:rsid w:val="00235E04"/>
    <w:rsid w:val="00262EBF"/>
    <w:rsid w:val="002631A6"/>
    <w:rsid w:val="0027015E"/>
    <w:rsid w:val="00281370"/>
    <w:rsid w:val="00287502"/>
    <w:rsid w:val="002927D0"/>
    <w:rsid w:val="0029347C"/>
    <w:rsid w:val="002A122C"/>
    <w:rsid w:val="002B34EE"/>
    <w:rsid w:val="002D33B1"/>
    <w:rsid w:val="002D3591"/>
    <w:rsid w:val="002D4F1E"/>
    <w:rsid w:val="002D57E3"/>
    <w:rsid w:val="002E0943"/>
    <w:rsid w:val="002E145C"/>
    <w:rsid w:val="00310330"/>
    <w:rsid w:val="0032764A"/>
    <w:rsid w:val="00331007"/>
    <w:rsid w:val="003438ED"/>
    <w:rsid w:val="0034613A"/>
    <w:rsid w:val="00347A1D"/>
    <w:rsid w:val="003514A0"/>
    <w:rsid w:val="00351509"/>
    <w:rsid w:val="00354EEA"/>
    <w:rsid w:val="003556B8"/>
    <w:rsid w:val="003603E0"/>
    <w:rsid w:val="00360656"/>
    <w:rsid w:val="00361195"/>
    <w:rsid w:val="00365718"/>
    <w:rsid w:val="0038061B"/>
    <w:rsid w:val="00380E28"/>
    <w:rsid w:val="003818EB"/>
    <w:rsid w:val="00383AA6"/>
    <w:rsid w:val="00387130"/>
    <w:rsid w:val="003B7F5C"/>
    <w:rsid w:val="003C30A1"/>
    <w:rsid w:val="003C3A39"/>
    <w:rsid w:val="003D747F"/>
    <w:rsid w:val="003E1F94"/>
    <w:rsid w:val="003E73B1"/>
    <w:rsid w:val="003E744A"/>
    <w:rsid w:val="003F7A32"/>
    <w:rsid w:val="004013F6"/>
    <w:rsid w:val="00401516"/>
    <w:rsid w:val="004037E4"/>
    <w:rsid w:val="00413795"/>
    <w:rsid w:val="004147D5"/>
    <w:rsid w:val="004156F9"/>
    <w:rsid w:val="00416807"/>
    <w:rsid w:val="00417685"/>
    <w:rsid w:val="0042116E"/>
    <w:rsid w:val="004235F0"/>
    <w:rsid w:val="00435EFD"/>
    <w:rsid w:val="004400F8"/>
    <w:rsid w:val="00443D73"/>
    <w:rsid w:val="00443F55"/>
    <w:rsid w:val="0044486F"/>
    <w:rsid w:val="00451E07"/>
    <w:rsid w:val="00452DDD"/>
    <w:rsid w:val="00462EFB"/>
    <w:rsid w:val="004639CE"/>
    <w:rsid w:val="00470B04"/>
    <w:rsid w:val="0047470A"/>
    <w:rsid w:val="004826E3"/>
    <w:rsid w:val="00483053"/>
    <w:rsid w:val="00490475"/>
    <w:rsid w:val="00492930"/>
    <w:rsid w:val="00493562"/>
    <w:rsid w:val="00497944"/>
    <w:rsid w:val="004B0805"/>
    <w:rsid w:val="004B35B9"/>
    <w:rsid w:val="004C2730"/>
    <w:rsid w:val="004C32AF"/>
    <w:rsid w:val="004C59D1"/>
    <w:rsid w:val="004D1225"/>
    <w:rsid w:val="004D1A05"/>
    <w:rsid w:val="004D5800"/>
    <w:rsid w:val="004E3972"/>
    <w:rsid w:val="004F1D53"/>
    <w:rsid w:val="004F2A53"/>
    <w:rsid w:val="004F7E17"/>
    <w:rsid w:val="00501DA8"/>
    <w:rsid w:val="00503C7F"/>
    <w:rsid w:val="0050538A"/>
    <w:rsid w:val="00510C3A"/>
    <w:rsid w:val="0051161C"/>
    <w:rsid w:val="0051182F"/>
    <w:rsid w:val="005122DD"/>
    <w:rsid w:val="00514250"/>
    <w:rsid w:val="005172DE"/>
    <w:rsid w:val="00520389"/>
    <w:rsid w:val="005221A8"/>
    <w:rsid w:val="0054278F"/>
    <w:rsid w:val="005555FA"/>
    <w:rsid w:val="00561247"/>
    <w:rsid w:val="00563A23"/>
    <w:rsid w:val="0057211A"/>
    <w:rsid w:val="00583249"/>
    <w:rsid w:val="00596FDE"/>
    <w:rsid w:val="00597E87"/>
    <w:rsid w:val="005A05CE"/>
    <w:rsid w:val="005A4855"/>
    <w:rsid w:val="005B07B2"/>
    <w:rsid w:val="005C0C38"/>
    <w:rsid w:val="005C4808"/>
    <w:rsid w:val="005D0348"/>
    <w:rsid w:val="005D2AD4"/>
    <w:rsid w:val="005E0242"/>
    <w:rsid w:val="005E2BE0"/>
    <w:rsid w:val="005E5133"/>
    <w:rsid w:val="005E601E"/>
    <w:rsid w:val="005F029B"/>
    <w:rsid w:val="005F05B8"/>
    <w:rsid w:val="00602101"/>
    <w:rsid w:val="006023E6"/>
    <w:rsid w:val="00614835"/>
    <w:rsid w:val="0061535A"/>
    <w:rsid w:val="00616A83"/>
    <w:rsid w:val="00623DEE"/>
    <w:rsid w:val="006303C1"/>
    <w:rsid w:val="00634351"/>
    <w:rsid w:val="00640598"/>
    <w:rsid w:val="006431FF"/>
    <w:rsid w:val="006469E0"/>
    <w:rsid w:val="00652212"/>
    <w:rsid w:val="00653AF6"/>
    <w:rsid w:val="00657B1C"/>
    <w:rsid w:val="00664813"/>
    <w:rsid w:val="006657ED"/>
    <w:rsid w:val="006756F4"/>
    <w:rsid w:val="006765D0"/>
    <w:rsid w:val="00681687"/>
    <w:rsid w:val="00683345"/>
    <w:rsid w:val="00684CB7"/>
    <w:rsid w:val="00686954"/>
    <w:rsid w:val="00696579"/>
    <w:rsid w:val="00696667"/>
    <w:rsid w:val="006A59D9"/>
    <w:rsid w:val="006C3138"/>
    <w:rsid w:val="006C315C"/>
    <w:rsid w:val="006E06A1"/>
    <w:rsid w:val="006E09CA"/>
    <w:rsid w:val="006E1241"/>
    <w:rsid w:val="007015EF"/>
    <w:rsid w:val="00701DA9"/>
    <w:rsid w:val="00702BAC"/>
    <w:rsid w:val="00710ED9"/>
    <w:rsid w:val="00711692"/>
    <w:rsid w:val="007223EF"/>
    <w:rsid w:val="007254BB"/>
    <w:rsid w:val="00733AB9"/>
    <w:rsid w:val="007348E7"/>
    <w:rsid w:val="00742E20"/>
    <w:rsid w:val="007451F3"/>
    <w:rsid w:val="0075277A"/>
    <w:rsid w:val="007555B2"/>
    <w:rsid w:val="00761024"/>
    <w:rsid w:val="00775BD5"/>
    <w:rsid w:val="00777193"/>
    <w:rsid w:val="00781B6D"/>
    <w:rsid w:val="007949F5"/>
    <w:rsid w:val="007A044B"/>
    <w:rsid w:val="007E0037"/>
    <w:rsid w:val="007E1452"/>
    <w:rsid w:val="007E1944"/>
    <w:rsid w:val="007E24EA"/>
    <w:rsid w:val="007E312B"/>
    <w:rsid w:val="007F07D5"/>
    <w:rsid w:val="007F3B9C"/>
    <w:rsid w:val="007F6A25"/>
    <w:rsid w:val="007F7410"/>
    <w:rsid w:val="00814B6D"/>
    <w:rsid w:val="00826891"/>
    <w:rsid w:val="00827B59"/>
    <w:rsid w:val="008317ED"/>
    <w:rsid w:val="008443C4"/>
    <w:rsid w:val="008474C6"/>
    <w:rsid w:val="00854007"/>
    <w:rsid w:val="00862734"/>
    <w:rsid w:val="0087260A"/>
    <w:rsid w:val="0087738A"/>
    <w:rsid w:val="00883034"/>
    <w:rsid w:val="00884140"/>
    <w:rsid w:val="00886526"/>
    <w:rsid w:val="00890872"/>
    <w:rsid w:val="008915BC"/>
    <w:rsid w:val="00893498"/>
    <w:rsid w:val="008A6ACD"/>
    <w:rsid w:val="008B30B2"/>
    <w:rsid w:val="008B5EC5"/>
    <w:rsid w:val="008C4305"/>
    <w:rsid w:val="008D02BD"/>
    <w:rsid w:val="008E0287"/>
    <w:rsid w:val="008E408F"/>
    <w:rsid w:val="008E4EBB"/>
    <w:rsid w:val="00903641"/>
    <w:rsid w:val="00920C1A"/>
    <w:rsid w:val="0092112E"/>
    <w:rsid w:val="00922407"/>
    <w:rsid w:val="00930DED"/>
    <w:rsid w:val="00932314"/>
    <w:rsid w:val="00940AA1"/>
    <w:rsid w:val="00943C13"/>
    <w:rsid w:val="00952165"/>
    <w:rsid w:val="0095643F"/>
    <w:rsid w:val="00976965"/>
    <w:rsid w:val="00982522"/>
    <w:rsid w:val="00986A83"/>
    <w:rsid w:val="00996E40"/>
    <w:rsid w:val="009A3BC4"/>
    <w:rsid w:val="009B6E66"/>
    <w:rsid w:val="009C4F0C"/>
    <w:rsid w:val="009C6BFD"/>
    <w:rsid w:val="009D067A"/>
    <w:rsid w:val="009D277F"/>
    <w:rsid w:val="009D279C"/>
    <w:rsid w:val="009D6D17"/>
    <w:rsid w:val="009E19AD"/>
    <w:rsid w:val="009E4078"/>
    <w:rsid w:val="009E4B76"/>
    <w:rsid w:val="00A06477"/>
    <w:rsid w:val="00A0736C"/>
    <w:rsid w:val="00A13923"/>
    <w:rsid w:val="00A31106"/>
    <w:rsid w:val="00A32B94"/>
    <w:rsid w:val="00A32C2F"/>
    <w:rsid w:val="00A3326A"/>
    <w:rsid w:val="00A37AA0"/>
    <w:rsid w:val="00A40756"/>
    <w:rsid w:val="00A40F01"/>
    <w:rsid w:val="00A47C6D"/>
    <w:rsid w:val="00A616C0"/>
    <w:rsid w:val="00A7422E"/>
    <w:rsid w:val="00A85F37"/>
    <w:rsid w:val="00A92658"/>
    <w:rsid w:val="00A9583A"/>
    <w:rsid w:val="00AA1F29"/>
    <w:rsid w:val="00AA28E3"/>
    <w:rsid w:val="00AA7D93"/>
    <w:rsid w:val="00AB4FEA"/>
    <w:rsid w:val="00AC6603"/>
    <w:rsid w:val="00AD4D32"/>
    <w:rsid w:val="00AD4ED4"/>
    <w:rsid w:val="00AD5518"/>
    <w:rsid w:val="00AE7CB7"/>
    <w:rsid w:val="00B0498D"/>
    <w:rsid w:val="00B14354"/>
    <w:rsid w:val="00B16448"/>
    <w:rsid w:val="00B1691F"/>
    <w:rsid w:val="00B20AB3"/>
    <w:rsid w:val="00B21FFA"/>
    <w:rsid w:val="00B359B1"/>
    <w:rsid w:val="00B405BE"/>
    <w:rsid w:val="00B51EEB"/>
    <w:rsid w:val="00B54834"/>
    <w:rsid w:val="00B73457"/>
    <w:rsid w:val="00B73A5A"/>
    <w:rsid w:val="00B76DF7"/>
    <w:rsid w:val="00B80637"/>
    <w:rsid w:val="00B91AAC"/>
    <w:rsid w:val="00BA5543"/>
    <w:rsid w:val="00BB022E"/>
    <w:rsid w:val="00BB2758"/>
    <w:rsid w:val="00BC6F1B"/>
    <w:rsid w:val="00BD76C1"/>
    <w:rsid w:val="00BD7CD0"/>
    <w:rsid w:val="00BE117F"/>
    <w:rsid w:val="00BE220C"/>
    <w:rsid w:val="00C142D1"/>
    <w:rsid w:val="00C20280"/>
    <w:rsid w:val="00C23FFC"/>
    <w:rsid w:val="00C3562B"/>
    <w:rsid w:val="00C44CE1"/>
    <w:rsid w:val="00C4785E"/>
    <w:rsid w:val="00C52400"/>
    <w:rsid w:val="00C609DC"/>
    <w:rsid w:val="00C6251B"/>
    <w:rsid w:val="00C6512D"/>
    <w:rsid w:val="00C66EB3"/>
    <w:rsid w:val="00C70B8C"/>
    <w:rsid w:val="00C72FF9"/>
    <w:rsid w:val="00C864DB"/>
    <w:rsid w:val="00C91EC9"/>
    <w:rsid w:val="00CA1242"/>
    <w:rsid w:val="00CA1B96"/>
    <w:rsid w:val="00CA1C49"/>
    <w:rsid w:val="00CA462B"/>
    <w:rsid w:val="00CB1DB2"/>
    <w:rsid w:val="00CB1E78"/>
    <w:rsid w:val="00CC2DFD"/>
    <w:rsid w:val="00CD1E98"/>
    <w:rsid w:val="00CD1FE5"/>
    <w:rsid w:val="00CD3254"/>
    <w:rsid w:val="00CD5E99"/>
    <w:rsid w:val="00CE1E41"/>
    <w:rsid w:val="00CE20CC"/>
    <w:rsid w:val="00CE5D8A"/>
    <w:rsid w:val="00CF0942"/>
    <w:rsid w:val="00D0540F"/>
    <w:rsid w:val="00D141F7"/>
    <w:rsid w:val="00D14E95"/>
    <w:rsid w:val="00D152F7"/>
    <w:rsid w:val="00D44BBF"/>
    <w:rsid w:val="00D477C0"/>
    <w:rsid w:val="00D53BE3"/>
    <w:rsid w:val="00D62626"/>
    <w:rsid w:val="00D8589A"/>
    <w:rsid w:val="00D930B3"/>
    <w:rsid w:val="00D9511D"/>
    <w:rsid w:val="00DA1683"/>
    <w:rsid w:val="00DC09B8"/>
    <w:rsid w:val="00DC25CB"/>
    <w:rsid w:val="00DC3B13"/>
    <w:rsid w:val="00DC6FF3"/>
    <w:rsid w:val="00DD495D"/>
    <w:rsid w:val="00DE7480"/>
    <w:rsid w:val="00DF0B4A"/>
    <w:rsid w:val="00DF111C"/>
    <w:rsid w:val="00DF41A0"/>
    <w:rsid w:val="00DF7049"/>
    <w:rsid w:val="00DF74F5"/>
    <w:rsid w:val="00DF766D"/>
    <w:rsid w:val="00E11403"/>
    <w:rsid w:val="00E3229A"/>
    <w:rsid w:val="00E42D6D"/>
    <w:rsid w:val="00E438A1"/>
    <w:rsid w:val="00E442E2"/>
    <w:rsid w:val="00E50E2D"/>
    <w:rsid w:val="00E515B2"/>
    <w:rsid w:val="00E528B2"/>
    <w:rsid w:val="00E536C4"/>
    <w:rsid w:val="00E575BF"/>
    <w:rsid w:val="00E6457E"/>
    <w:rsid w:val="00E71AEB"/>
    <w:rsid w:val="00E72359"/>
    <w:rsid w:val="00E746D4"/>
    <w:rsid w:val="00E751E8"/>
    <w:rsid w:val="00E803DF"/>
    <w:rsid w:val="00E9716C"/>
    <w:rsid w:val="00EB39F4"/>
    <w:rsid w:val="00EB541C"/>
    <w:rsid w:val="00EB7F93"/>
    <w:rsid w:val="00EC4C48"/>
    <w:rsid w:val="00ED5DBA"/>
    <w:rsid w:val="00EE59F1"/>
    <w:rsid w:val="00F01E19"/>
    <w:rsid w:val="00F34D87"/>
    <w:rsid w:val="00F40082"/>
    <w:rsid w:val="00F46618"/>
    <w:rsid w:val="00F5070A"/>
    <w:rsid w:val="00F61F58"/>
    <w:rsid w:val="00F66294"/>
    <w:rsid w:val="00F86370"/>
    <w:rsid w:val="00F866AD"/>
    <w:rsid w:val="00F9385F"/>
    <w:rsid w:val="00FA1287"/>
    <w:rsid w:val="00FA4C8E"/>
    <w:rsid w:val="00FA4DA5"/>
    <w:rsid w:val="00FB36EC"/>
    <w:rsid w:val="00FC086C"/>
    <w:rsid w:val="00FC1243"/>
    <w:rsid w:val="00FD1049"/>
    <w:rsid w:val="00FE23D3"/>
    <w:rsid w:val="00FE6B18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409F"/>
  <w15:docId w15:val="{72FF7FDB-A161-4CAF-9A10-6D173F5D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4813"/>
    <w:pPr>
      <w:widowControl w:val="0"/>
      <w:autoSpaceDE w:val="0"/>
      <w:autoSpaceDN w:val="0"/>
      <w:spacing w:before="0" w:beforeAutospacing="0" w:after="0" w:afterAutospacing="0" w:line="268" w:lineRule="exact"/>
      <w:ind w:left="215"/>
    </w:pPr>
    <w:rPr>
      <w:rFonts w:ascii="Times New Roman" w:eastAsia="Times New Roman" w:hAnsi="Times New Roman" w:cs="Times New Roman"/>
      <w:lang w:val="ru-RU"/>
    </w:rPr>
  </w:style>
  <w:style w:type="paragraph" w:customStyle="1" w:styleId="ParaAttribute2">
    <w:name w:val="ParaAttribute2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qFormat/>
    <w:rsid w:val="00DF41A0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rsid w:val="003818EB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styleId="a3">
    <w:name w:val="List Paragraph"/>
    <w:basedOn w:val="a"/>
    <w:uiPriority w:val="34"/>
    <w:qFormat/>
    <w:rsid w:val="003606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D1E98"/>
    <w:pPr>
      <w:widowControl w:val="0"/>
      <w:autoSpaceDE w:val="0"/>
      <w:autoSpaceDN w:val="0"/>
      <w:spacing w:before="0" w:beforeAutospacing="0" w:after="0" w:afterAutospacing="0"/>
    </w:pPr>
    <w:rPr>
      <w:rFonts w:ascii="Trebuchet MS" w:eastAsia="Trebuchet MS" w:hAnsi="Trebuchet MS" w:cs="Trebuchet MS"/>
      <w:sz w:val="15"/>
      <w:szCs w:val="15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CD1E98"/>
    <w:rPr>
      <w:rFonts w:ascii="Trebuchet MS" w:eastAsia="Trebuchet MS" w:hAnsi="Trebuchet MS" w:cs="Trebuchet MS"/>
      <w:sz w:val="15"/>
      <w:szCs w:val="15"/>
      <w:lang w:val="ru-RU"/>
    </w:rPr>
  </w:style>
  <w:style w:type="character" w:styleId="a6">
    <w:name w:val="Hyperlink"/>
    <w:basedOn w:val="a0"/>
    <w:uiPriority w:val="99"/>
    <w:unhideWhenUsed/>
    <w:rsid w:val="006756F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E397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5277A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75277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F6A2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6A25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B4FEA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13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12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11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hyperlink" Target="https://razgovor.edsoo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86;&#1082;&#1085;&#1072;&#1087;&#1086;&#1073;&#1077;&#1076;&#1099;.&#1073;&#1091;&#1076;&#1100;&#1074;&#1076;&#1074;&#1080;&#1078;&#1077;&#1085;&#1080;&#1080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6;&#1080;&#1082;&#1090;&#1072;&#1085;&#1090;&#1087;&#1086;&#1073;&#1077;&#1076;&#1099;.&#1088;&#1092;/" TargetMode="External"/><Relationship Id="rId1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cp:lastPrinted>2025-09-14T11:21:00Z</cp:lastPrinted>
  <dcterms:created xsi:type="dcterms:W3CDTF">2025-09-14T09:42:00Z</dcterms:created>
  <dcterms:modified xsi:type="dcterms:W3CDTF">2026-01-14T07:44:00Z</dcterms:modified>
</cp:coreProperties>
</file>